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C14CC1">
        <w:rPr>
          <w:rFonts w:ascii="Times New Roman" w:eastAsia="Times New Roman" w:hAnsi="Times New Roman"/>
          <w:sz w:val="28"/>
          <w:szCs w:val="28"/>
          <w:lang w:eastAsia="ru-RU"/>
        </w:rPr>
        <w:t>09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501C8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464D9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8501C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C01BF">
        <w:rPr>
          <w:rFonts w:ascii="Times New Roman" w:eastAsia="Times New Roman" w:hAnsi="Times New Roman"/>
          <w:sz w:val="28"/>
          <w:szCs w:val="28"/>
          <w:lang w:eastAsia="ru-RU"/>
        </w:rPr>
        <w:t xml:space="preserve">000109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AC01BF">
        <w:rPr>
          <w:rFonts w:ascii="Times New Roman" w:eastAsia="Times New Roman" w:hAnsi="Times New Roman"/>
          <w:sz w:val="28"/>
          <w:szCs w:val="28"/>
          <w:lang w:eastAsia="ru-RU"/>
        </w:rPr>
        <w:t>Поставка скобяных изделий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2"/>
        <w:gridCol w:w="4423"/>
        <w:gridCol w:w="1359"/>
        <w:gridCol w:w="1224"/>
        <w:gridCol w:w="1964"/>
      </w:tblGrid>
      <w:tr w:rsidR="00C77074" w:rsidTr="006B19C4">
        <w:trPr>
          <w:trHeight w:val="750"/>
        </w:trPr>
        <w:tc>
          <w:tcPr>
            <w:tcW w:w="697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573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87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51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AC01BF" w:rsidRPr="00297679" w:rsidTr="00AC01BF">
        <w:trPr>
          <w:trHeight w:val="770"/>
        </w:trPr>
        <w:tc>
          <w:tcPr>
            <w:tcW w:w="697" w:type="dxa"/>
            <w:vAlign w:val="center"/>
          </w:tcPr>
          <w:p w:rsidR="00AC01BF" w:rsidRPr="00C14CC1" w:rsidRDefault="00AC01BF" w:rsidP="00AC01B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4C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01BF" w:rsidRPr="00C14CC1" w:rsidRDefault="00AC01BF" w:rsidP="00AC01BF">
            <w:pPr>
              <w:rPr>
                <w:rFonts w:ascii="Times New Roman" w:hAnsi="Times New Roman"/>
                <w:sz w:val="24"/>
                <w:szCs w:val="24"/>
              </w:rPr>
            </w:pPr>
            <w:r w:rsidRPr="00C14CC1">
              <w:rPr>
                <w:rFonts w:ascii="Times New Roman" w:hAnsi="Times New Roman"/>
                <w:color w:val="000000"/>
                <w:sz w:val="24"/>
                <w:szCs w:val="24"/>
              </w:rPr>
              <w:t>Замок внутренний для пластиковых дверей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01BF" w:rsidRPr="00C14CC1" w:rsidRDefault="00AC01BF" w:rsidP="00AC01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4C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01BF" w:rsidRPr="00C14CC1" w:rsidRDefault="00AC01BF" w:rsidP="00AC01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CC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01BF" w:rsidRPr="00C14CC1" w:rsidRDefault="00AC01BF" w:rsidP="00AC01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4CC1">
              <w:rPr>
                <w:rFonts w:ascii="Times New Roman" w:hAnsi="Times New Roman"/>
                <w:color w:val="000000"/>
                <w:sz w:val="24"/>
                <w:szCs w:val="24"/>
              </w:rPr>
              <w:t>ГОСТ 5089-2011</w:t>
            </w:r>
          </w:p>
        </w:tc>
      </w:tr>
      <w:tr w:rsidR="00AC01BF" w:rsidRPr="00093B94" w:rsidTr="00AC01BF">
        <w:trPr>
          <w:trHeight w:val="733"/>
        </w:trPr>
        <w:tc>
          <w:tcPr>
            <w:tcW w:w="697" w:type="dxa"/>
            <w:vAlign w:val="center"/>
          </w:tcPr>
          <w:p w:rsidR="00AC01BF" w:rsidRPr="00C14CC1" w:rsidRDefault="00AC01BF" w:rsidP="00AC01B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4C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01BF" w:rsidRPr="00C14CC1" w:rsidRDefault="00AC01BF" w:rsidP="00AC01BF">
            <w:pPr>
              <w:rPr>
                <w:rFonts w:ascii="Times New Roman" w:hAnsi="Times New Roman"/>
                <w:sz w:val="24"/>
                <w:szCs w:val="24"/>
              </w:rPr>
            </w:pPr>
            <w:r w:rsidRPr="00C14CC1">
              <w:rPr>
                <w:rFonts w:ascii="Times New Roman" w:hAnsi="Times New Roman"/>
                <w:color w:val="000000"/>
                <w:sz w:val="24"/>
                <w:szCs w:val="24"/>
              </w:rPr>
              <w:t>Замок для дверей навесной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01BF" w:rsidRPr="00C14CC1" w:rsidRDefault="00AC01BF" w:rsidP="00AC01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4C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01BF" w:rsidRPr="00C14CC1" w:rsidRDefault="00AC01BF" w:rsidP="00AC01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CC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01BF" w:rsidRPr="00C14CC1" w:rsidRDefault="00AC01BF" w:rsidP="00AC01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4CC1">
              <w:rPr>
                <w:rFonts w:ascii="Times New Roman" w:hAnsi="Times New Roman"/>
                <w:color w:val="000000"/>
                <w:sz w:val="24"/>
                <w:szCs w:val="24"/>
              </w:rPr>
              <w:t>ГОСТ 5089-2011</w:t>
            </w:r>
          </w:p>
        </w:tc>
      </w:tr>
      <w:tr w:rsidR="00AC01BF" w:rsidRPr="00297679" w:rsidTr="00AC01BF">
        <w:trPr>
          <w:trHeight w:val="733"/>
        </w:trPr>
        <w:tc>
          <w:tcPr>
            <w:tcW w:w="697" w:type="dxa"/>
            <w:vAlign w:val="center"/>
          </w:tcPr>
          <w:p w:rsidR="00AC01BF" w:rsidRPr="00C14CC1" w:rsidRDefault="00AC01BF" w:rsidP="00AC01B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4C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01BF" w:rsidRPr="00C14CC1" w:rsidRDefault="00AC01BF" w:rsidP="00AC01BF">
            <w:pPr>
              <w:rPr>
                <w:rFonts w:ascii="Times New Roman" w:hAnsi="Times New Roman"/>
                <w:sz w:val="24"/>
                <w:szCs w:val="24"/>
              </w:rPr>
            </w:pPr>
            <w:r w:rsidRPr="00C14CC1">
              <w:rPr>
                <w:rFonts w:ascii="Times New Roman" w:hAnsi="Times New Roman"/>
                <w:color w:val="000000"/>
                <w:sz w:val="24"/>
                <w:szCs w:val="24"/>
              </w:rPr>
              <w:t>Замок врезной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01BF" w:rsidRPr="00C14CC1" w:rsidRDefault="00AC01BF" w:rsidP="00AC01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4C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01BF" w:rsidRPr="00C14CC1" w:rsidRDefault="00AC01BF" w:rsidP="00AC01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CC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01BF" w:rsidRPr="00C14CC1" w:rsidRDefault="00AC01BF" w:rsidP="00AC01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4CC1">
              <w:rPr>
                <w:rFonts w:ascii="Times New Roman" w:hAnsi="Times New Roman"/>
                <w:color w:val="000000"/>
                <w:sz w:val="24"/>
                <w:szCs w:val="24"/>
              </w:rPr>
              <w:t>ГОСТ 5089-2011</w:t>
            </w:r>
          </w:p>
        </w:tc>
      </w:tr>
      <w:tr w:rsidR="00AC01BF" w:rsidRPr="00297679" w:rsidTr="00AC01BF">
        <w:trPr>
          <w:trHeight w:val="733"/>
        </w:trPr>
        <w:tc>
          <w:tcPr>
            <w:tcW w:w="697" w:type="dxa"/>
            <w:vAlign w:val="center"/>
          </w:tcPr>
          <w:p w:rsidR="00AC01BF" w:rsidRPr="00C14CC1" w:rsidRDefault="00AC01BF" w:rsidP="00AC01B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4C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01BF" w:rsidRPr="00C14CC1" w:rsidRDefault="00AC01BF" w:rsidP="00AC01BF">
            <w:pPr>
              <w:rPr>
                <w:rFonts w:ascii="Times New Roman" w:hAnsi="Times New Roman"/>
                <w:sz w:val="24"/>
                <w:szCs w:val="24"/>
              </w:rPr>
            </w:pPr>
            <w:r w:rsidRPr="00C14CC1">
              <w:rPr>
                <w:rFonts w:ascii="Times New Roman" w:hAnsi="Times New Roman"/>
                <w:color w:val="000000"/>
                <w:sz w:val="24"/>
                <w:szCs w:val="24"/>
              </w:rPr>
              <w:t>Сердцевина дверного замка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01BF" w:rsidRPr="00C14CC1" w:rsidRDefault="00AC01BF" w:rsidP="00AC01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4C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01BF" w:rsidRPr="00C14CC1" w:rsidRDefault="00AC01BF" w:rsidP="00AC01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CC1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01BF" w:rsidRPr="00C14CC1" w:rsidRDefault="00AC01BF" w:rsidP="00AC01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4CC1">
              <w:rPr>
                <w:rFonts w:ascii="Times New Roman" w:hAnsi="Times New Roman"/>
                <w:color w:val="000000"/>
                <w:sz w:val="24"/>
                <w:szCs w:val="24"/>
              </w:rPr>
              <w:t>ГОСТ 5089-2011</w:t>
            </w:r>
          </w:p>
        </w:tc>
      </w:tr>
      <w:tr w:rsidR="00AC01BF" w:rsidRPr="00297679" w:rsidTr="00AC01BF">
        <w:trPr>
          <w:trHeight w:val="733"/>
        </w:trPr>
        <w:tc>
          <w:tcPr>
            <w:tcW w:w="697" w:type="dxa"/>
            <w:vAlign w:val="center"/>
          </w:tcPr>
          <w:p w:rsidR="00AC01BF" w:rsidRPr="00C14CC1" w:rsidRDefault="00AC01BF" w:rsidP="00AC01B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4C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01BF" w:rsidRPr="00C14CC1" w:rsidRDefault="00AC01BF" w:rsidP="00AC01BF">
            <w:pPr>
              <w:rPr>
                <w:rFonts w:ascii="Times New Roman" w:hAnsi="Times New Roman"/>
                <w:sz w:val="24"/>
                <w:szCs w:val="24"/>
              </w:rPr>
            </w:pPr>
            <w:r w:rsidRPr="00C14CC1">
              <w:rPr>
                <w:rFonts w:ascii="Times New Roman" w:hAnsi="Times New Roman"/>
                <w:color w:val="000000"/>
                <w:sz w:val="24"/>
                <w:szCs w:val="24"/>
              </w:rPr>
              <w:t>Сердечник для внутренних замков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01BF" w:rsidRPr="00C14CC1" w:rsidRDefault="00AC01BF" w:rsidP="00AC01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4C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01BF" w:rsidRPr="00C14CC1" w:rsidRDefault="00AC01BF" w:rsidP="00AC01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CC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01BF" w:rsidRPr="00C14CC1" w:rsidRDefault="00AC01BF" w:rsidP="00AC01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4CC1">
              <w:rPr>
                <w:rFonts w:ascii="Times New Roman" w:hAnsi="Times New Roman"/>
                <w:color w:val="000000"/>
                <w:sz w:val="24"/>
                <w:szCs w:val="24"/>
              </w:rPr>
              <w:t>ГОСТ 5089-2011</w:t>
            </w:r>
          </w:p>
        </w:tc>
      </w:tr>
      <w:tr w:rsidR="00AC01BF" w:rsidRPr="00297679" w:rsidTr="00AC01BF">
        <w:trPr>
          <w:trHeight w:val="733"/>
        </w:trPr>
        <w:tc>
          <w:tcPr>
            <w:tcW w:w="697" w:type="dxa"/>
            <w:vAlign w:val="center"/>
          </w:tcPr>
          <w:p w:rsidR="00AC01BF" w:rsidRPr="00C14CC1" w:rsidRDefault="00AC01BF" w:rsidP="00AC01B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4C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01BF" w:rsidRPr="00C14CC1" w:rsidRDefault="00AC01BF" w:rsidP="00AC01BF">
            <w:pPr>
              <w:rPr>
                <w:rFonts w:ascii="Times New Roman" w:hAnsi="Times New Roman"/>
                <w:sz w:val="24"/>
                <w:szCs w:val="24"/>
              </w:rPr>
            </w:pPr>
            <w:r w:rsidRPr="00C14CC1">
              <w:rPr>
                <w:rFonts w:ascii="Times New Roman" w:hAnsi="Times New Roman"/>
                <w:color w:val="000000"/>
                <w:sz w:val="24"/>
                <w:szCs w:val="24"/>
              </w:rPr>
              <w:t>Механический дверной доводчик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01BF" w:rsidRPr="00C14CC1" w:rsidRDefault="00AC01BF" w:rsidP="00AC01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4C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01BF" w:rsidRPr="00C14CC1" w:rsidRDefault="00AC01BF" w:rsidP="00AC01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CC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01BF" w:rsidRPr="00C14CC1" w:rsidRDefault="00AC01BF" w:rsidP="00AC01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4CC1">
              <w:rPr>
                <w:rFonts w:ascii="Times New Roman" w:hAnsi="Times New Roman"/>
                <w:color w:val="000000"/>
                <w:sz w:val="24"/>
                <w:szCs w:val="24"/>
              </w:rPr>
              <w:t>ГОСТ 5089-2011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2D94" w:rsidRDefault="00092D94" w:rsidP="008953E0">
      <w:pPr>
        <w:spacing w:after="0" w:line="240" w:lineRule="auto"/>
      </w:pPr>
      <w:r>
        <w:separator/>
      </w:r>
    </w:p>
  </w:endnote>
  <w:endnote w:type="continuationSeparator" w:id="0">
    <w:p w:rsidR="00092D94" w:rsidRDefault="00092D94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2D94" w:rsidRDefault="00092D94" w:rsidP="008953E0">
      <w:pPr>
        <w:spacing w:after="0" w:line="240" w:lineRule="auto"/>
      </w:pPr>
      <w:r>
        <w:separator/>
      </w:r>
    </w:p>
  </w:footnote>
  <w:footnote w:type="continuationSeparator" w:id="0">
    <w:p w:rsidR="00092D94" w:rsidRDefault="00092D94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2D94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07E7F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4723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4472"/>
    <w:rsid w:val="00464D96"/>
    <w:rsid w:val="004654AF"/>
    <w:rsid w:val="004654B2"/>
    <w:rsid w:val="00474F5D"/>
    <w:rsid w:val="00480B5E"/>
    <w:rsid w:val="00491EAE"/>
    <w:rsid w:val="0049419E"/>
    <w:rsid w:val="004A079E"/>
    <w:rsid w:val="004A1276"/>
    <w:rsid w:val="004A6791"/>
    <w:rsid w:val="004B4D02"/>
    <w:rsid w:val="004C476D"/>
    <w:rsid w:val="004D2F96"/>
    <w:rsid w:val="004D31D2"/>
    <w:rsid w:val="004D57B7"/>
    <w:rsid w:val="004E537C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B047C"/>
    <w:rsid w:val="005B1398"/>
    <w:rsid w:val="005B1F8F"/>
    <w:rsid w:val="005E4FB0"/>
    <w:rsid w:val="005F09FC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19C4"/>
    <w:rsid w:val="006B533A"/>
    <w:rsid w:val="006B7C2B"/>
    <w:rsid w:val="006C3051"/>
    <w:rsid w:val="006D50A7"/>
    <w:rsid w:val="006E13C1"/>
    <w:rsid w:val="006E1DDC"/>
    <w:rsid w:val="006F64CA"/>
    <w:rsid w:val="00716F53"/>
    <w:rsid w:val="007235F8"/>
    <w:rsid w:val="0074119B"/>
    <w:rsid w:val="007424C9"/>
    <w:rsid w:val="007464A8"/>
    <w:rsid w:val="00752B96"/>
    <w:rsid w:val="007539A9"/>
    <w:rsid w:val="00777300"/>
    <w:rsid w:val="007834C8"/>
    <w:rsid w:val="007A0656"/>
    <w:rsid w:val="007B728D"/>
    <w:rsid w:val="007C02F4"/>
    <w:rsid w:val="007C19F6"/>
    <w:rsid w:val="007C4066"/>
    <w:rsid w:val="007C6591"/>
    <w:rsid w:val="007C6C67"/>
    <w:rsid w:val="007D6218"/>
    <w:rsid w:val="007E542A"/>
    <w:rsid w:val="007E59F4"/>
    <w:rsid w:val="007F7DCD"/>
    <w:rsid w:val="008072C3"/>
    <w:rsid w:val="00811756"/>
    <w:rsid w:val="00812D19"/>
    <w:rsid w:val="008158C2"/>
    <w:rsid w:val="00830E9A"/>
    <w:rsid w:val="00831093"/>
    <w:rsid w:val="0083662F"/>
    <w:rsid w:val="008501C8"/>
    <w:rsid w:val="00860529"/>
    <w:rsid w:val="0088460C"/>
    <w:rsid w:val="00886745"/>
    <w:rsid w:val="008953E0"/>
    <w:rsid w:val="008A5F5A"/>
    <w:rsid w:val="008B2CE6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84D8E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134C7"/>
    <w:rsid w:val="00A41161"/>
    <w:rsid w:val="00A42367"/>
    <w:rsid w:val="00A43CB2"/>
    <w:rsid w:val="00A43EA5"/>
    <w:rsid w:val="00A44103"/>
    <w:rsid w:val="00A44D06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035F"/>
    <w:rsid w:val="00AB35DD"/>
    <w:rsid w:val="00AB7BFD"/>
    <w:rsid w:val="00AC01BF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4CC1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3267"/>
    <w:rsid w:val="00C761FA"/>
    <w:rsid w:val="00C77074"/>
    <w:rsid w:val="00C836A2"/>
    <w:rsid w:val="00C858C2"/>
    <w:rsid w:val="00C979E1"/>
    <w:rsid w:val="00C97C31"/>
    <w:rsid w:val="00CA3A97"/>
    <w:rsid w:val="00CA51F0"/>
    <w:rsid w:val="00CB3140"/>
    <w:rsid w:val="00CB35AF"/>
    <w:rsid w:val="00CB74FE"/>
    <w:rsid w:val="00CC3F2B"/>
    <w:rsid w:val="00CC571C"/>
    <w:rsid w:val="00CC6E50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B3F87"/>
    <w:rsid w:val="00DC6B48"/>
    <w:rsid w:val="00DD1BF6"/>
    <w:rsid w:val="00DD6BBF"/>
    <w:rsid w:val="00E2329C"/>
    <w:rsid w:val="00E315B1"/>
    <w:rsid w:val="00E403D2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1DDA"/>
    <w:rsid w:val="00F47E90"/>
    <w:rsid w:val="00F52E24"/>
    <w:rsid w:val="00F660A7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0DE4E-EBF0-4CFD-B44F-8EA2CB661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573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4</cp:revision>
  <cp:lastPrinted>2019-12-03T08:48:00Z</cp:lastPrinted>
  <dcterms:created xsi:type="dcterms:W3CDTF">2021-04-08T11:06:00Z</dcterms:created>
  <dcterms:modified xsi:type="dcterms:W3CDTF">2021-05-03T04:30:00Z</dcterms:modified>
</cp:coreProperties>
</file>